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84B3C" w14:textId="30E16BD5" w:rsidR="00CE48ED" w:rsidRPr="001D45F4" w:rsidRDefault="001D45F4">
      <w:pPr>
        <w:rPr>
          <w:b/>
        </w:rPr>
      </w:pPr>
      <w:r w:rsidRPr="001D45F4">
        <w:rPr>
          <w:b/>
        </w:rPr>
        <w:t xml:space="preserve">1 : </w:t>
      </w:r>
      <w:r w:rsidR="006C63E9" w:rsidRPr="001D45F4">
        <w:rPr>
          <w:b/>
        </w:rPr>
        <w:t>Sur un catamaran de sport, je reprend</w:t>
      </w:r>
      <w:r w:rsidR="00A84C11" w:rsidRPr="001D45F4">
        <w:rPr>
          <w:b/>
        </w:rPr>
        <w:t>s</w:t>
      </w:r>
      <w:r w:rsidR="006C63E9" w:rsidRPr="001D45F4">
        <w:rPr>
          <w:b/>
        </w:rPr>
        <w:t xml:space="preserve"> de la tension sur la drisse de spi :</w:t>
      </w:r>
    </w:p>
    <w:p w14:paraId="045B215B" w14:textId="75A8D4B9" w:rsidR="006C63E9" w:rsidRDefault="001D45F4">
      <w:r>
        <w:t>1/</w:t>
      </w:r>
      <w:r w:rsidR="006C63E9">
        <w:t>Pour avancer le creux de la voile</w:t>
      </w:r>
      <w:r>
        <w:t xml:space="preserve"> </w:t>
      </w:r>
    </w:p>
    <w:p w14:paraId="371B4A65" w14:textId="68F5B970" w:rsidR="006C63E9" w:rsidRDefault="001D45F4">
      <w:r>
        <w:t>2/</w:t>
      </w:r>
      <w:r w:rsidR="006C63E9">
        <w:t>Pour favoriser le gain sous le vent au portant</w:t>
      </w:r>
      <w:r>
        <w:t xml:space="preserve"> </w:t>
      </w:r>
    </w:p>
    <w:p w14:paraId="2D01D038" w14:textId="35D7DDD2" w:rsidR="006C63E9" w:rsidRDefault="001D45F4">
      <w:r>
        <w:t>3/</w:t>
      </w:r>
      <w:r w:rsidR="006C63E9">
        <w:t>Pour lofer au portant</w:t>
      </w:r>
    </w:p>
    <w:p w14:paraId="399DD1C8" w14:textId="35659CDA" w:rsidR="006C63E9" w:rsidRDefault="001D45F4">
      <w:r>
        <w:t>4/</w:t>
      </w:r>
      <w:r w:rsidR="006C63E9">
        <w:t>Pour reculer le creux de la voile</w:t>
      </w:r>
    </w:p>
    <w:p w14:paraId="7685AC89" w14:textId="77777777" w:rsidR="006C63E9" w:rsidRDefault="006C63E9"/>
    <w:p w14:paraId="0138FD88" w14:textId="742C66A5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2 : </w:t>
      </w:r>
      <w:r w:rsidR="006C63E9" w:rsidRPr="001D45F4">
        <w:rPr>
          <w:b/>
        </w:rPr>
        <w:t>Sur un catamaran de sport, je choque 10 cm de tension dans la drisse de spi</w:t>
      </w:r>
      <w:r w:rsidR="00CD3A65">
        <w:rPr>
          <w:b/>
        </w:rPr>
        <w:t> :</w:t>
      </w:r>
    </w:p>
    <w:p w14:paraId="02630454" w14:textId="163F2FB0" w:rsidR="006C63E9" w:rsidRDefault="001D45F4" w:rsidP="006C63E9">
      <w:r>
        <w:t>1/</w:t>
      </w:r>
      <w:r w:rsidR="006C63E9">
        <w:t>Pour du largue serré sous spi</w:t>
      </w:r>
      <w:r>
        <w:t xml:space="preserve"> </w:t>
      </w:r>
    </w:p>
    <w:p w14:paraId="2BA9CDA7" w14:textId="11153A46" w:rsidR="006C63E9" w:rsidRDefault="001D45F4" w:rsidP="006C63E9">
      <w:r>
        <w:t>2/</w:t>
      </w:r>
      <w:r w:rsidR="006C63E9">
        <w:t>Pour du gain sous le vent maximum</w:t>
      </w:r>
    </w:p>
    <w:p w14:paraId="2C435B6B" w14:textId="76693FE8" w:rsidR="006C63E9" w:rsidRDefault="001D45F4" w:rsidP="006C63E9">
      <w:r>
        <w:t>3/</w:t>
      </w:r>
      <w:r w:rsidR="006C63E9">
        <w:t>Pour  avancer le creux de la voile</w:t>
      </w:r>
      <w:r>
        <w:t xml:space="preserve"> </w:t>
      </w:r>
    </w:p>
    <w:p w14:paraId="2F16D799" w14:textId="77777777" w:rsidR="006C63E9" w:rsidRDefault="006C63E9" w:rsidP="006C63E9"/>
    <w:p w14:paraId="1A59E1DD" w14:textId="28D7ED43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3 : </w:t>
      </w:r>
      <w:r w:rsidR="006C63E9" w:rsidRPr="001D45F4">
        <w:rPr>
          <w:b/>
        </w:rPr>
        <w:t>Sur un catamaran de sport, le cunningham de GV permet</w:t>
      </w:r>
      <w:r w:rsidR="00CD3A65">
        <w:rPr>
          <w:b/>
        </w:rPr>
        <w:t> :</w:t>
      </w:r>
    </w:p>
    <w:p w14:paraId="053A8BE1" w14:textId="3EC59520" w:rsidR="006C63E9" w:rsidRDefault="001D45F4" w:rsidP="006C63E9">
      <w:r>
        <w:t>1/</w:t>
      </w:r>
      <w:r w:rsidR="006C63E9">
        <w:t>De reculer le creux de la GV</w:t>
      </w:r>
    </w:p>
    <w:p w14:paraId="3214F57E" w14:textId="56BB1CFD" w:rsidR="006C63E9" w:rsidRDefault="001D45F4" w:rsidP="006C63E9">
      <w:r>
        <w:t>2/</w:t>
      </w:r>
      <w:r w:rsidR="006C63E9">
        <w:t>D’avancer le creux de la GV</w:t>
      </w:r>
      <w:r w:rsidR="00504619">
        <w:t xml:space="preserve"> </w:t>
      </w:r>
    </w:p>
    <w:p w14:paraId="691AAE30" w14:textId="250D76D7" w:rsidR="006C63E9" w:rsidRDefault="001D45F4" w:rsidP="006C63E9">
      <w:r>
        <w:t>3/</w:t>
      </w:r>
      <w:r w:rsidR="00A84C11">
        <w:t>D’ap</w:t>
      </w:r>
      <w:r w:rsidR="006C63E9">
        <w:t>latir la voile</w:t>
      </w:r>
      <w:r w:rsidR="00504619">
        <w:t xml:space="preserve"> </w:t>
      </w:r>
    </w:p>
    <w:p w14:paraId="3F994D9A" w14:textId="38C0D6E3" w:rsidR="006C63E9" w:rsidRDefault="001D45F4" w:rsidP="006C63E9">
      <w:r>
        <w:t>4/</w:t>
      </w:r>
      <w:r w:rsidR="006C63E9">
        <w:t>De réguler au près en même temps que l’action sur l’écoute de Gv</w:t>
      </w:r>
      <w:r w:rsidR="00504619">
        <w:t xml:space="preserve"> </w:t>
      </w:r>
    </w:p>
    <w:p w14:paraId="7742ED26" w14:textId="77777777" w:rsidR="006C63E9" w:rsidRDefault="006C63E9" w:rsidP="006C63E9"/>
    <w:p w14:paraId="5D90D3B2" w14:textId="25574F8D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4 : </w:t>
      </w:r>
      <w:r w:rsidR="006C63E9" w:rsidRPr="001D45F4">
        <w:rPr>
          <w:b/>
        </w:rPr>
        <w:t>Sur un catamaran de sport, avec un mât disposant de barres de flèches poussantes,</w:t>
      </w:r>
      <w:r w:rsidR="00A84C11" w:rsidRPr="001D45F4">
        <w:rPr>
          <w:b/>
        </w:rPr>
        <w:t xml:space="preserve"> </w:t>
      </w:r>
      <w:r w:rsidR="006C63E9" w:rsidRPr="001D45F4">
        <w:rPr>
          <w:b/>
        </w:rPr>
        <w:t>le cunningham de GV</w:t>
      </w:r>
      <w:r w:rsidR="00CD3A65">
        <w:rPr>
          <w:b/>
        </w:rPr>
        <w:t> :</w:t>
      </w:r>
    </w:p>
    <w:p w14:paraId="18164E79" w14:textId="38FF30BA" w:rsidR="006C63E9" w:rsidRDefault="001D45F4" w:rsidP="006C63E9">
      <w:r>
        <w:t>1/</w:t>
      </w:r>
      <w:r w:rsidR="006C63E9">
        <w:t>Permet d’augmenter le précintre du mât</w:t>
      </w:r>
      <w:r>
        <w:t xml:space="preserve"> </w:t>
      </w:r>
    </w:p>
    <w:p w14:paraId="2ACD46A2" w14:textId="7C598A92" w:rsidR="006C63E9" w:rsidRDefault="001D45F4" w:rsidP="006C63E9">
      <w:r>
        <w:t>2/</w:t>
      </w:r>
      <w:r w:rsidR="00CD3A65">
        <w:t>De ré</w:t>
      </w:r>
      <w:r w:rsidR="006C63E9">
        <w:t>duire le précintre du mât</w:t>
      </w:r>
    </w:p>
    <w:p w14:paraId="201B840E" w14:textId="77777777" w:rsidR="006C63E9" w:rsidRDefault="006C63E9" w:rsidP="006C63E9"/>
    <w:p w14:paraId="5AA5C056" w14:textId="3630D406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5 : </w:t>
      </w:r>
      <w:r w:rsidR="006C63E9" w:rsidRPr="001D45F4">
        <w:rPr>
          <w:b/>
        </w:rPr>
        <w:t>Sur un catamaran de sport, avec un mât disposant de barres de flèches poussantes, augmenter la tension de losange permet</w:t>
      </w:r>
      <w:r w:rsidR="00CD3A65">
        <w:rPr>
          <w:b/>
        </w:rPr>
        <w:t> :</w:t>
      </w:r>
    </w:p>
    <w:p w14:paraId="23D08660" w14:textId="3FAC2783" w:rsidR="006C63E9" w:rsidRDefault="001D45F4" w:rsidP="006C63E9">
      <w:r>
        <w:t>1/</w:t>
      </w:r>
      <w:r w:rsidR="006C63E9">
        <w:t>D’augmenter le précintre</w:t>
      </w:r>
      <w:r>
        <w:t xml:space="preserve"> </w:t>
      </w:r>
    </w:p>
    <w:p w14:paraId="11BFD044" w14:textId="66752126" w:rsidR="006C63E9" w:rsidRDefault="001D45F4" w:rsidP="006C63E9">
      <w:r>
        <w:t>2/</w:t>
      </w:r>
      <w:r w:rsidR="006C63E9">
        <w:t>De réduire le pré cintre du mât</w:t>
      </w:r>
    </w:p>
    <w:p w14:paraId="06A58DCF" w14:textId="77777777" w:rsidR="00A84C11" w:rsidRDefault="00A84C11" w:rsidP="006C63E9"/>
    <w:p w14:paraId="183DEE28" w14:textId="3E66C57D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6 : </w:t>
      </w:r>
      <w:r w:rsidR="006C63E9" w:rsidRPr="001D45F4">
        <w:rPr>
          <w:b/>
        </w:rPr>
        <w:t>Sur un catamaran de sport, augmenter la tension des haubans permet</w:t>
      </w:r>
      <w:r w:rsidR="00CD3A65">
        <w:rPr>
          <w:b/>
        </w:rPr>
        <w:t> :</w:t>
      </w:r>
    </w:p>
    <w:p w14:paraId="1AE6319A" w14:textId="4370A4B8" w:rsidR="006C63E9" w:rsidRDefault="006C63E9" w:rsidP="006C63E9">
      <w:r>
        <w:t xml:space="preserve"> </w:t>
      </w:r>
      <w:r w:rsidR="001D45F4">
        <w:t>1/</w:t>
      </w:r>
      <w:r>
        <w:t>De tendre l’étais</w:t>
      </w:r>
      <w:r w:rsidR="001D45F4">
        <w:t xml:space="preserve"> </w:t>
      </w:r>
    </w:p>
    <w:p w14:paraId="0C0995D9" w14:textId="536C0541" w:rsidR="006C63E9" w:rsidRDefault="001D45F4" w:rsidP="006C63E9">
      <w:r>
        <w:t xml:space="preserve">2/ </w:t>
      </w:r>
      <w:r w:rsidR="006C63E9">
        <w:t>De détendre l’étais</w:t>
      </w:r>
    </w:p>
    <w:p w14:paraId="66C66272" w14:textId="653E1389" w:rsidR="006C63E9" w:rsidRDefault="001D45F4" w:rsidP="006C63E9">
      <w:r>
        <w:lastRenderedPageBreak/>
        <w:t>3/</w:t>
      </w:r>
      <w:r w:rsidR="006C63E9">
        <w:t>De favoriser l’accélération</w:t>
      </w:r>
      <w:r>
        <w:t xml:space="preserve"> </w:t>
      </w:r>
    </w:p>
    <w:p w14:paraId="63BBAD97" w14:textId="77777777" w:rsidR="00A84C11" w:rsidRDefault="00A84C11" w:rsidP="006C63E9"/>
    <w:p w14:paraId="31FF7590" w14:textId="7712ACE2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7 : </w:t>
      </w:r>
      <w:r w:rsidR="006C63E9" w:rsidRPr="001D45F4">
        <w:rPr>
          <w:b/>
        </w:rPr>
        <w:t>Sur un catamaran de sport, au près au double trapèze, l’équipier</w:t>
      </w:r>
      <w:r w:rsidR="00EE63D3">
        <w:rPr>
          <w:b/>
        </w:rPr>
        <w:t> :</w:t>
      </w:r>
    </w:p>
    <w:p w14:paraId="304DEAE2" w14:textId="0D90CB70" w:rsidR="006C63E9" w:rsidRDefault="001D45F4" w:rsidP="006C63E9">
      <w:r>
        <w:t xml:space="preserve">1/ </w:t>
      </w:r>
      <w:r w:rsidR="006C63E9">
        <w:t>Régule à la GV et le barreur au chariot de GV</w:t>
      </w:r>
      <w:r>
        <w:t xml:space="preserve"> </w:t>
      </w:r>
    </w:p>
    <w:p w14:paraId="3838A436" w14:textId="06D93ED7" w:rsidR="006C63E9" w:rsidRDefault="001D45F4" w:rsidP="006C63E9">
      <w:r>
        <w:t xml:space="preserve">2/ </w:t>
      </w:r>
      <w:r w:rsidR="006C63E9">
        <w:t>Régule au foc</w:t>
      </w:r>
    </w:p>
    <w:p w14:paraId="700089B9" w14:textId="77777777" w:rsidR="006C63E9" w:rsidRDefault="006C63E9" w:rsidP="006C63E9"/>
    <w:p w14:paraId="5FB083CD" w14:textId="5F5FD9F2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8 : </w:t>
      </w:r>
      <w:r w:rsidR="006C63E9" w:rsidRPr="001D45F4">
        <w:rPr>
          <w:b/>
        </w:rPr>
        <w:t>Sur un catamaran de sport, au largue serré double trapèze</w:t>
      </w:r>
      <w:r w:rsidR="00F03E7C">
        <w:rPr>
          <w:b/>
        </w:rPr>
        <w:t> :</w:t>
      </w:r>
    </w:p>
    <w:p w14:paraId="11BD4A95" w14:textId="57FC25AC" w:rsidR="006C63E9" w:rsidRDefault="001D45F4" w:rsidP="006C63E9">
      <w:r>
        <w:t>1/</w:t>
      </w:r>
      <w:r w:rsidR="006C63E9">
        <w:t>L’équipier régule à la GV</w:t>
      </w:r>
    </w:p>
    <w:p w14:paraId="25E2FA51" w14:textId="7F3E1F42" w:rsidR="006C63E9" w:rsidRDefault="001D45F4" w:rsidP="006C63E9">
      <w:r>
        <w:t>2/</w:t>
      </w:r>
      <w:r w:rsidR="006C63E9">
        <w:t>L’équipier régule au chariot de Gv</w:t>
      </w:r>
      <w:r>
        <w:t xml:space="preserve"> </w:t>
      </w:r>
    </w:p>
    <w:p w14:paraId="0FA9B425" w14:textId="0D4216C6" w:rsidR="006C63E9" w:rsidRDefault="001D45F4" w:rsidP="006C63E9">
      <w:r>
        <w:t>3/</w:t>
      </w:r>
      <w:r w:rsidR="006C63E9">
        <w:t>L’équipier régule au foc</w:t>
      </w:r>
    </w:p>
    <w:p w14:paraId="7C70A430" w14:textId="3B705DB5" w:rsidR="006C63E9" w:rsidRDefault="001D45F4" w:rsidP="006C63E9">
      <w:r>
        <w:t>4/</w:t>
      </w:r>
      <w:r w:rsidR="006C63E9">
        <w:t>Le barreur régule à l’écoute de GV</w:t>
      </w:r>
      <w:r>
        <w:t xml:space="preserve"> </w:t>
      </w:r>
    </w:p>
    <w:p w14:paraId="0857C0D9" w14:textId="77777777" w:rsidR="006C63E9" w:rsidRDefault="006C63E9" w:rsidP="006C63E9"/>
    <w:p w14:paraId="298DFE9A" w14:textId="4EDF8559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9 : </w:t>
      </w:r>
      <w:r w:rsidR="006C63E9" w:rsidRPr="001D45F4">
        <w:rPr>
          <w:b/>
        </w:rPr>
        <w:t>Sur un catamaran de sport, choquer 10cm de tension de drisse de spi</w:t>
      </w:r>
      <w:r w:rsidR="00F03E7C">
        <w:rPr>
          <w:b/>
        </w:rPr>
        <w:t> :</w:t>
      </w:r>
    </w:p>
    <w:p w14:paraId="476D3582" w14:textId="1828C615" w:rsidR="006C63E9" w:rsidRDefault="001D45F4" w:rsidP="006C63E9">
      <w:r>
        <w:t>1/</w:t>
      </w:r>
      <w:r w:rsidR="006C63E9">
        <w:t>Oriente la  composante propulsive plus sur l’avant</w:t>
      </w:r>
    </w:p>
    <w:p w14:paraId="43AA94B8" w14:textId="6F39A2B4" w:rsidR="006C63E9" w:rsidRDefault="001D45F4" w:rsidP="006C63E9">
      <w:r>
        <w:t>2/</w:t>
      </w:r>
      <w:r w:rsidR="006C63E9">
        <w:t>Oriente la composante propulsive plus perpendiculairement au bateau</w:t>
      </w:r>
      <w:r>
        <w:t xml:space="preserve"> </w:t>
      </w:r>
    </w:p>
    <w:p w14:paraId="02181E2E" w14:textId="77777777" w:rsidR="006C63E9" w:rsidRDefault="006C63E9" w:rsidP="006C63E9"/>
    <w:p w14:paraId="724A7B30" w14:textId="1937CA7F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10 : </w:t>
      </w:r>
      <w:r w:rsidR="006C63E9" w:rsidRPr="001D45F4">
        <w:rPr>
          <w:b/>
        </w:rPr>
        <w:t>Sur un catamaran de sport, sous spi et pour du gain sous le vent maximum</w:t>
      </w:r>
      <w:r w:rsidR="00F03E7C">
        <w:rPr>
          <w:b/>
        </w:rPr>
        <w:t> :</w:t>
      </w:r>
    </w:p>
    <w:p w14:paraId="2E64CE49" w14:textId="4437A805" w:rsidR="006C63E9" w:rsidRDefault="001D45F4" w:rsidP="006C63E9">
      <w:r>
        <w:t>1/</w:t>
      </w:r>
      <w:r w:rsidR="006C63E9">
        <w:t>Le chariot de Gv est au centre</w:t>
      </w:r>
      <w:r w:rsidR="00A84C11">
        <w:t xml:space="preserve"> x</w:t>
      </w:r>
    </w:p>
    <w:p w14:paraId="6C4A9C03" w14:textId="2635A63A" w:rsidR="006C63E9" w:rsidRDefault="001D45F4" w:rsidP="006C63E9">
      <w:r>
        <w:t>2/</w:t>
      </w:r>
      <w:r w:rsidR="006C63E9">
        <w:t>Le chariot de GV est choqué au maximum sous le vent</w:t>
      </w:r>
    </w:p>
    <w:p w14:paraId="05500299" w14:textId="77777777" w:rsidR="006C63E9" w:rsidRPr="001D45F4" w:rsidRDefault="006C63E9" w:rsidP="006C63E9">
      <w:pPr>
        <w:rPr>
          <w:b/>
        </w:rPr>
      </w:pPr>
    </w:p>
    <w:p w14:paraId="69806373" w14:textId="073D5437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11 : </w:t>
      </w:r>
      <w:r w:rsidR="00A84C11" w:rsidRPr="001D45F4">
        <w:rPr>
          <w:b/>
        </w:rPr>
        <w:t>Sur un catamaran de sport,</w:t>
      </w:r>
      <w:r w:rsidR="006C63E9" w:rsidRPr="001D45F4">
        <w:rPr>
          <w:b/>
        </w:rPr>
        <w:t xml:space="preserve"> sous spi au largue serré double trapèze</w:t>
      </w:r>
      <w:r w:rsidR="00F03E7C">
        <w:rPr>
          <w:b/>
        </w:rPr>
        <w:t> :</w:t>
      </w:r>
    </w:p>
    <w:p w14:paraId="7D7411A2" w14:textId="6AA4D33A" w:rsidR="006C63E9" w:rsidRDefault="001D45F4" w:rsidP="006C63E9">
      <w:r>
        <w:t>1/</w:t>
      </w:r>
      <w:r w:rsidR="006C63E9">
        <w:t>Je remonte la dérive au vent au maximum</w:t>
      </w:r>
      <w:r>
        <w:t xml:space="preserve"> </w:t>
      </w:r>
    </w:p>
    <w:p w14:paraId="68D57267" w14:textId="504839ED" w:rsidR="006C63E9" w:rsidRDefault="001D45F4" w:rsidP="006C63E9">
      <w:r>
        <w:t>2/</w:t>
      </w:r>
      <w:r w:rsidR="006C63E9">
        <w:t>Je laisse les deux dérives  en position basse</w:t>
      </w:r>
    </w:p>
    <w:p w14:paraId="5F92D1AD" w14:textId="7DE31B7A" w:rsidR="006C63E9" w:rsidRDefault="001D45F4" w:rsidP="006C63E9">
      <w:r>
        <w:t>3/</w:t>
      </w:r>
      <w:r w:rsidR="006C63E9">
        <w:t>Je remonte la dérive sous vent à moitié</w:t>
      </w:r>
      <w:r>
        <w:t xml:space="preserve"> </w:t>
      </w:r>
    </w:p>
    <w:p w14:paraId="1E82C825" w14:textId="77777777" w:rsidR="006C63E9" w:rsidRDefault="006C63E9" w:rsidP="006C63E9"/>
    <w:p w14:paraId="1A44F54E" w14:textId="77B9474E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12 : </w:t>
      </w:r>
      <w:r w:rsidR="006C63E9" w:rsidRPr="001D45F4">
        <w:rPr>
          <w:b/>
        </w:rPr>
        <w:t>Sur un catamaran de sport, au près double trapèze en surpuissance</w:t>
      </w:r>
      <w:r w:rsidR="00F03E7C">
        <w:rPr>
          <w:b/>
        </w:rPr>
        <w:t> :</w:t>
      </w:r>
    </w:p>
    <w:p w14:paraId="62837E36" w14:textId="0CA2041F" w:rsidR="006C63E9" w:rsidRDefault="001D45F4" w:rsidP="006C63E9">
      <w:r>
        <w:t>1/</w:t>
      </w:r>
      <w:r w:rsidR="006C63E9">
        <w:t>Je remonte 10 à 30 cm de dérives au vent et sous le vent</w:t>
      </w:r>
      <w:r>
        <w:t xml:space="preserve"> </w:t>
      </w:r>
    </w:p>
    <w:p w14:paraId="698DC564" w14:textId="3E84C2D9" w:rsidR="006C63E9" w:rsidRDefault="001D45F4" w:rsidP="006C63E9">
      <w:r>
        <w:t>2/</w:t>
      </w:r>
      <w:r w:rsidR="006C63E9">
        <w:t>Je laisse les deux dérives enfoncées au maximum</w:t>
      </w:r>
    </w:p>
    <w:p w14:paraId="7EDA7D1E" w14:textId="77777777" w:rsidR="006C63E9" w:rsidRDefault="006C63E9" w:rsidP="006C63E9"/>
    <w:p w14:paraId="1EFEE867" w14:textId="3912CC5E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13 : </w:t>
      </w:r>
      <w:r w:rsidR="006C63E9" w:rsidRPr="001D45F4">
        <w:rPr>
          <w:b/>
        </w:rPr>
        <w:t>Sur un catamaran de sport, au près sans trapèze</w:t>
      </w:r>
      <w:r w:rsidR="00F03E7C">
        <w:rPr>
          <w:b/>
        </w:rPr>
        <w:t> :</w:t>
      </w:r>
    </w:p>
    <w:p w14:paraId="34267EAD" w14:textId="0633D168" w:rsidR="006C63E9" w:rsidRDefault="001D45F4" w:rsidP="006C63E9">
      <w:r>
        <w:t>1/</w:t>
      </w:r>
      <w:r w:rsidR="006C63E9">
        <w:t>Le barreur régule à la GV</w:t>
      </w:r>
      <w:r>
        <w:t xml:space="preserve"> </w:t>
      </w:r>
    </w:p>
    <w:p w14:paraId="43D682B9" w14:textId="0CF53CB4" w:rsidR="006C63E9" w:rsidRDefault="001D45F4" w:rsidP="006C63E9">
      <w:r>
        <w:t>2/</w:t>
      </w:r>
      <w:r w:rsidR="006C63E9">
        <w:t>L’équipier régule à la GV</w:t>
      </w:r>
    </w:p>
    <w:p w14:paraId="1761BED0" w14:textId="77777777" w:rsidR="006C63E9" w:rsidRDefault="006C63E9" w:rsidP="006C63E9"/>
    <w:p w14:paraId="1BE1EF9B" w14:textId="53226C62" w:rsidR="006C63E9" w:rsidRPr="001D45F4" w:rsidRDefault="001D45F4" w:rsidP="006C63E9">
      <w:pPr>
        <w:rPr>
          <w:b/>
        </w:rPr>
      </w:pPr>
      <w:r w:rsidRPr="001D45F4">
        <w:rPr>
          <w:b/>
        </w:rPr>
        <w:t xml:space="preserve">14 : </w:t>
      </w:r>
      <w:r w:rsidR="006C63E9" w:rsidRPr="001D45F4">
        <w:rPr>
          <w:b/>
        </w:rPr>
        <w:t>Sur un catamaran de sport, au près et au portant je cherche :</w:t>
      </w:r>
    </w:p>
    <w:p w14:paraId="45B1D012" w14:textId="37268887" w:rsidR="006C63E9" w:rsidRDefault="001D45F4" w:rsidP="006C63E9">
      <w:r>
        <w:t>1/</w:t>
      </w:r>
      <w:r w:rsidR="006C63E9">
        <w:t>A naviguer à plat les deux coques dans l’eau</w:t>
      </w:r>
    </w:p>
    <w:p w14:paraId="5188164F" w14:textId="0448D2BE" w:rsidR="006C63E9" w:rsidRDefault="001D45F4" w:rsidP="006C63E9">
      <w:r>
        <w:t>2/</w:t>
      </w:r>
      <w:r w:rsidR="006C63E9">
        <w:t>Je chercher à lever la coque au vent hors de l’eau</w:t>
      </w:r>
      <w:r w:rsidR="00504619">
        <w:t xml:space="preserve"> </w:t>
      </w:r>
    </w:p>
    <w:p w14:paraId="6CCCB162" w14:textId="77777777" w:rsidR="006C63E9" w:rsidRPr="001D45F4" w:rsidRDefault="006C63E9" w:rsidP="006C63E9">
      <w:pPr>
        <w:rPr>
          <w:b/>
        </w:rPr>
      </w:pPr>
    </w:p>
    <w:p w14:paraId="03BDF0E5" w14:textId="656E220F" w:rsidR="00A84C11" w:rsidRPr="001D45F4" w:rsidRDefault="001D45F4" w:rsidP="006C63E9">
      <w:pPr>
        <w:rPr>
          <w:b/>
        </w:rPr>
      </w:pPr>
      <w:r w:rsidRPr="001D45F4">
        <w:rPr>
          <w:b/>
        </w:rPr>
        <w:t xml:space="preserve">15 : </w:t>
      </w:r>
      <w:r w:rsidR="006C63E9" w:rsidRPr="001D45F4">
        <w:rPr>
          <w:b/>
        </w:rPr>
        <w:t>Sur un catamaran de sport,</w:t>
      </w:r>
      <w:r w:rsidR="00A84C11" w:rsidRPr="001D45F4">
        <w:rPr>
          <w:b/>
        </w:rPr>
        <w:t xml:space="preserve"> au portant sous spi, la tension de chute de GV :</w:t>
      </w:r>
    </w:p>
    <w:p w14:paraId="28CF3113" w14:textId="60EE3F89" w:rsidR="00A84C11" w:rsidRDefault="001D45F4" w:rsidP="006C63E9">
      <w:r>
        <w:t>1/</w:t>
      </w:r>
      <w:r w:rsidR="00A84C11">
        <w:t>Fait effet de bastaque et</w:t>
      </w:r>
      <w:r w:rsidR="00504619">
        <w:t xml:space="preserve"> permet de garder le mât droit </w:t>
      </w:r>
    </w:p>
    <w:p w14:paraId="2F9A5C00" w14:textId="5E3DB3CA" w:rsidR="00A84C11" w:rsidRDefault="001D45F4" w:rsidP="006C63E9">
      <w:r>
        <w:t xml:space="preserve">2/Est nécessaire </w:t>
      </w:r>
    </w:p>
    <w:p w14:paraId="4FC84B62" w14:textId="00272618" w:rsidR="00A84C11" w:rsidRDefault="001D45F4" w:rsidP="006C63E9">
      <w:r>
        <w:t>3/</w:t>
      </w:r>
      <w:r w:rsidR="00A84C11">
        <w:t>N’est pas nécessaire</w:t>
      </w:r>
    </w:p>
    <w:p w14:paraId="5200D135" w14:textId="77777777" w:rsidR="00A84C11" w:rsidRDefault="00A84C11" w:rsidP="006C63E9"/>
    <w:p w14:paraId="0466B998" w14:textId="18716A46" w:rsidR="00A84C11" w:rsidRPr="001D45F4" w:rsidRDefault="001D45F4" w:rsidP="006C63E9">
      <w:pPr>
        <w:rPr>
          <w:b/>
        </w:rPr>
      </w:pPr>
      <w:r w:rsidRPr="001D45F4">
        <w:rPr>
          <w:b/>
        </w:rPr>
        <w:t xml:space="preserve">16 : </w:t>
      </w:r>
      <w:r w:rsidR="00A84C11" w:rsidRPr="001D45F4">
        <w:rPr>
          <w:b/>
        </w:rPr>
        <w:t>Sur un catamaran de sport, au portant :</w:t>
      </w:r>
    </w:p>
    <w:p w14:paraId="73EABFCD" w14:textId="65F2CF46" w:rsidR="00A84C11" w:rsidRDefault="001D45F4" w:rsidP="006C63E9">
      <w:r>
        <w:t xml:space="preserve">1/Je choque la rotation de mât </w:t>
      </w:r>
    </w:p>
    <w:p w14:paraId="0FCD1589" w14:textId="69DE73DA" w:rsidR="00A84C11" w:rsidRDefault="001D45F4" w:rsidP="006C63E9">
      <w:r>
        <w:t>2/</w:t>
      </w:r>
      <w:r w:rsidR="00A84C11">
        <w:t>Je reprends de la rotation de mât</w:t>
      </w:r>
    </w:p>
    <w:p w14:paraId="49BFD833" w14:textId="77777777" w:rsidR="00A84C11" w:rsidRDefault="00A84C11" w:rsidP="006C63E9"/>
    <w:p w14:paraId="5FD5F58A" w14:textId="23A5D7D7" w:rsidR="00A84C11" w:rsidRPr="001D45F4" w:rsidRDefault="001D45F4" w:rsidP="006C63E9">
      <w:pPr>
        <w:rPr>
          <w:b/>
        </w:rPr>
      </w:pPr>
      <w:r w:rsidRPr="001D45F4">
        <w:rPr>
          <w:b/>
        </w:rPr>
        <w:t xml:space="preserve">17 : </w:t>
      </w:r>
      <w:r w:rsidR="00A84C11" w:rsidRPr="001D45F4">
        <w:rPr>
          <w:b/>
        </w:rPr>
        <w:t>Sur un catamaran de sport, au près le réglage de rotation de mât</w:t>
      </w:r>
      <w:r w:rsidR="00F03E7C">
        <w:rPr>
          <w:b/>
        </w:rPr>
        <w:t> :</w:t>
      </w:r>
    </w:p>
    <w:p w14:paraId="2E39A73F" w14:textId="265A7317" w:rsidR="00A84C11" w:rsidRDefault="001D45F4" w:rsidP="006C63E9">
      <w:r>
        <w:t>1/</w:t>
      </w:r>
      <w:r w:rsidR="00A84C11">
        <w:t>Est  de plus en plus repris au fur</w:t>
      </w:r>
      <w:r>
        <w:t xml:space="preserve"> et à mesure que le vent monte </w:t>
      </w:r>
    </w:p>
    <w:p w14:paraId="74D1D5E1" w14:textId="699B2163" w:rsidR="00A84C11" w:rsidRDefault="001D45F4" w:rsidP="006C63E9">
      <w:r>
        <w:t>2/</w:t>
      </w:r>
      <w:r w:rsidR="00A84C11">
        <w:t>Est relaché au fur et à mesure que le vent monte</w:t>
      </w:r>
    </w:p>
    <w:p w14:paraId="31070935" w14:textId="77777777" w:rsidR="00A84C11" w:rsidRDefault="00A84C11" w:rsidP="006C63E9"/>
    <w:p w14:paraId="75F90274" w14:textId="0383E1DD" w:rsidR="00A84C11" w:rsidRPr="001D45F4" w:rsidRDefault="001D45F4" w:rsidP="006C63E9">
      <w:pPr>
        <w:rPr>
          <w:b/>
        </w:rPr>
      </w:pPr>
      <w:r w:rsidRPr="001D45F4">
        <w:rPr>
          <w:b/>
        </w:rPr>
        <w:t>18 :</w:t>
      </w:r>
      <w:r>
        <w:rPr>
          <w:b/>
        </w:rPr>
        <w:t xml:space="preserve"> </w:t>
      </w:r>
      <w:r w:rsidR="00A84C11" w:rsidRPr="001D45F4">
        <w:rPr>
          <w:b/>
        </w:rPr>
        <w:t>Sur un catamaran de sport, au près fermer l’angle du mat à l’aide du réglage de rotation de mât</w:t>
      </w:r>
      <w:r w:rsidR="00F03E7C">
        <w:rPr>
          <w:b/>
        </w:rPr>
        <w:t> :</w:t>
      </w:r>
    </w:p>
    <w:p w14:paraId="6CE011ED" w14:textId="0348FF44" w:rsidR="00A84C11" w:rsidRDefault="001D45F4" w:rsidP="006C63E9">
      <w:r>
        <w:t xml:space="preserve">1/Augmente le devers de la GV </w:t>
      </w:r>
    </w:p>
    <w:p w14:paraId="6B1C9F9D" w14:textId="39190F76" w:rsidR="00A84C11" w:rsidRDefault="001D45F4" w:rsidP="006C63E9">
      <w:r>
        <w:t>2/</w:t>
      </w:r>
      <w:r w:rsidR="00A84C11">
        <w:t>Réduit le dévers de la GV</w:t>
      </w:r>
    </w:p>
    <w:p w14:paraId="4424473E" w14:textId="77777777" w:rsidR="00A84C11" w:rsidRDefault="00A84C11" w:rsidP="006C63E9"/>
    <w:p w14:paraId="3ECDDD15" w14:textId="45C888A9" w:rsidR="00A84C11" w:rsidRPr="001D45F4" w:rsidRDefault="001D45F4" w:rsidP="006C63E9">
      <w:pPr>
        <w:rPr>
          <w:b/>
        </w:rPr>
      </w:pPr>
      <w:r w:rsidRPr="001D45F4">
        <w:rPr>
          <w:b/>
        </w:rPr>
        <w:t xml:space="preserve">19 : </w:t>
      </w:r>
      <w:r w:rsidR="00A84C11" w:rsidRPr="001D45F4">
        <w:rPr>
          <w:b/>
        </w:rPr>
        <w:t>Sur un catamaran de sport, au près en sous puissance, le mât est placé</w:t>
      </w:r>
      <w:r w:rsidR="00F03E7C">
        <w:rPr>
          <w:b/>
        </w:rPr>
        <w:t> :</w:t>
      </w:r>
    </w:p>
    <w:p w14:paraId="7AA73402" w14:textId="196DA534" w:rsidR="00A84C11" w:rsidRDefault="001D45F4" w:rsidP="006C63E9">
      <w:r>
        <w:t>1/</w:t>
      </w:r>
      <w:r w:rsidR="00A84C11">
        <w:t>En tangenc</w:t>
      </w:r>
      <w:r>
        <w:t xml:space="preserve">e par rapport au vent apparent </w:t>
      </w:r>
    </w:p>
    <w:p w14:paraId="7B833891" w14:textId="5FC56ABE" w:rsidR="00A84C11" w:rsidRDefault="001D45F4" w:rsidP="006C63E9">
      <w:r>
        <w:t>2/</w:t>
      </w:r>
      <w:r w:rsidR="00A84C11">
        <w:t>Le plus proche possible de l’axe du bateau</w:t>
      </w:r>
    </w:p>
    <w:p w14:paraId="741E1F03" w14:textId="339CF0D0" w:rsidR="00A84C11" w:rsidRDefault="001D45F4" w:rsidP="006C63E9">
      <w:r>
        <w:t>3/</w:t>
      </w:r>
      <w:r w:rsidR="00A84C11">
        <w:t>Le plus ouvert possible</w:t>
      </w:r>
    </w:p>
    <w:p w14:paraId="4298BE89" w14:textId="77777777" w:rsidR="006C63E9" w:rsidRDefault="006C63E9" w:rsidP="006C63E9"/>
    <w:p w14:paraId="78D25EC4" w14:textId="728DCB14" w:rsidR="006C63E9" w:rsidRPr="001D45F4" w:rsidRDefault="001D45F4" w:rsidP="006C63E9">
      <w:pPr>
        <w:rPr>
          <w:b/>
        </w:rPr>
      </w:pPr>
      <w:r>
        <w:rPr>
          <w:b/>
        </w:rPr>
        <w:t>20 :</w:t>
      </w:r>
      <w:r w:rsidRPr="001D45F4">
        <w:rPr>
          <w:b/>
        </w:rPr>
        <w:t xml:space="preserve"> </w:t>
      </w:r>
      <w:r w:rsidR="000F48D5" w:rsidRPr="001D45F4">
        <w:rPr>
          <w:b/>
        </w:rPr>
        <w:t>Sur un catamaran de sport, au portant sous spi le barreur</w:t>
      </w:r>
      <w:r w:rsidR="00F03E7C">
        <w:rPr>
          <w:b/>
        </w:rPr>
        <w:t> :</w:t>
      </w:r>
    </w:p>
    <w:p w14:paraId="398A6C9B" w14:textId="739A209C" w:rsidR="000F48D5" w:rsidRDefault="001D45F4" w:rsidP="006C63E9">
      <w:r>
        <w:t>1/</w:t>
      </w:r>
      <w:r w:rsidR="000F48D5">
        <w:t>dirige son regard sur l’étrave sous le vent</w:t>
      </w:r>
    </w:p>
    <w:p w14:paraId="0E754343" w14:textId="1E6784F3" w:rsidR="000F48D5" w:rsidRDefault="001D45F4" w:rsidP="006C63E9">
      <w:r>
        <w:t>2/</w:t>
      </w:r>
      <w:r w:rsidR="000F48D5">
        <w:t>dirige son rega</w:t>
      </w:r>
      <w:r>
        <w:t xml:space="preserve">rd au vent de la coque au vent </w:t>
      </w:r>
    </w:p>
    <w:p w14:paraId="43A229B8" w14:textId="77777777" w:rsidR="000F48D5" w:rsidRDefault="000F48D5" w:rsidP="006C63E9"/>
    <w:p w14:paraId="3F276384" w14:textId="7BC888D8" w:rsidR="000F48D5" w:rsidRPr="001D45F4" w:rsidRDefault="001D45F4" w:rsidP="006C63E9">
      <w:pPr>
        <w:rPr>
          <w:b/>
        </w:rPr>
      </w:pPr>
      <w:r>
        <w:rPr>
          <w:b/>
        </w:rPr>
        <w:t xml:space="preserve">21 : </w:t>
      </w:r>
      <w:r w:rsidR="000F48D5" w:rsidRPr="001D45F4">
        <w:rPr>
          <w:b/>
        </w:rPr>
        <w:t>Sur un catamaran de sport, au près double trapèze, équipier à l’écoute de GV</w:t>
      </w:r>
      <w:r w:rsidR="00F03E7C">
        <w:rPr>
          <w:b/>
        </w:rPr>
        <w:t> :</w:t>
      </w:r>
    </w:p>
    <w:p w14:paraId="65219977" w14:textId="0E9C8431" w:rsidR="000F48D5" w:rsidRDefault="001D45F4" w:rsidP="006C63E9">
      <w:r>
        <w:t>1/</w:t>
      </w:r>
      <w:r w:rsidR="000F48D5">
        <w:t>L’équipier dirige son regard sous le vent</w:t>
      </w:r>
    </w:p>
    <w:p w14:paraId="55095441" w14:textId="2083B574" w:rsidR="000F48D5" w:rsidRDefault="001D45F4" w:rsidP="006C63E9">
      <w:r>
        <w:t>2/</w:t>
      </w:r>
      <w:r w:rsidR="000F48D5">
        <w:t>L’équipier dirige son regard au vent de l</w:t>
      </w:r>
      <w:r>
        <w:t xml:space="preserve">a coque au vent et sur l’avant </w:t>
      </w:r>
    </w:p>
    <w:p w14:paraId="61F21C46" w14:textId="77777777" w:rsidR="006C63E9" w:rsidRDefault="006C63E9" w:rsidP="006C63E9"/>
    <w:p w14:paraId="2033A164" w14:textId="5384589C" w:rsidR="000F48D5" w:rsidRPr="001D45F4" w:rsidRDefault="001D45F4" w:rsidP="006C63E9">
      <w:pPr>
        <w:rPr>
          <w:b/>
        </w:rPr>
      </w:pPr>
      <w:r>
        <w:rPr>
          <w:b/>
        </w:rPr>
        <w:t xml:space="preserve">22 : </w:t>
      </w:r>
      <w:r w:rsidR="000F48D5" w:rsidRPr="001D45F4">
        <w:rPr>
          <w:b/>
        </w:rPr>
        <w:t>Les étraves inversées sur les catamarans de sport permettent</w:t>
      </w:r>
      <w:r w:rsidR="00F03E7C">
        <w:rPr>
          <w:b/>
        </w:rPr>
        <w:t> :</w:t>
      </w:r>
    </w:p>
    <w:p w14:paraId="77C34BBF" w14:textId="31CF57F8" w:rsidR="000F48D5" w:rsidRDefault="001D45F4" w:rsidP="006C63E9">
      <w:r>
        <w:t xml:space="preserve">1/De limiter l’enfournement </w:t>
      </w:r>
    </w:p>
    <w:p w14:paraId="1A3DD719" w14:textId="6997750E" w:rsidR="000F48D5" w:rsidRDefault="001D45F4" w:rsidP="006C63E9">
      <w:r>
        <w:t>2/</w:t>
      </w:r>
      <w:r w:rsidR="000F48D5">
        <w:t>D’augmenter le moment de redressement</w:t>
      </w:r>
    </w:p>
    <w:p w14:paraId="5171A589" w14:textId="77777777" w:rsidR="000F48D5" w:rsidRDefault="000F48D5" w:rsidP="006C63E9"/>
    <w:p w14:paraId="0FE84F3D" w14:textId="2A440BCD" w:rsidR="000F48D5" w:rsidRPr="001D45F4" w:rsidRDefault="001D45F4" w:rsidP="006C63E9">
      <w:pPr>
        <w:rPr>
          <w:b/>
        </w:rPr>
      </w:pPr>
      <w:r>
        <w:rPr>
          <w:b/>
        </w:rPr>
        <w:t xml:space="preserve">23 : </w:t>
      </w:r>
      <w:r w:rsidR="000F48D5" w:rsidRPr="001D45F4">
        <w:rPr>
          <w:b/>
        </w:rPr>
        <w:t>L’évolution architecturale des multicoques de sport est allée vers</w:t>
      </w:r>
      <w:r w:rsidR="00F03E7C">
        <w:rPr>
          <w:b/>
        </w:rPr>
        <w:t> :</w:t>
      </w:r>
    </w:p>
    <w:p w14:paraId="5E34A229" w14:textId="7FEE12D7" w:rsidR="000F48D5" w:rsidRDefault="001D45F4" w:rsidP="006C63E9">
      <w:r>
        <w:t>1/</w:t>
      </w:r>
      <w:r w:rsidR="000F48D5">
        <w:t>Des étraves de plus en plus fines</w:t>
      </w:r>
    </w:p>
    <w:p w14:paraId="243DF848" w14:textId="1E429F07" w:rsidR="000F48D5" w:rsidRDefault="001D45F4" w:rsidP="006C63E9">
      <w:r>
        <w:t>2/</w:t>
      </w:r>
      <w:r w:rsidR="000F48D5">
        <w:t xml:space="preserve">Des </w:t>
      </w:r>
      <w:r>
        <w:t xml:space="preserve">étraves de plus en plus rondes </w:t>
      </w:r>
    </w:p>
    <w:p w14:paraId="786A9F85" w14:textId="77777777" w:rsidR="000F48D5" w:rsidRDefault="000F48D5" w:rsidP="006C63E9"/>
    <w:p w14:paraId="2D76A874" w14:textId="1820C524" w:rsidR="000F48D5" w:rsidRPr="001D45F4" w:rsidRDefault="001D45F4" w:rsidP="000F48D5">
      <w:pPr>
        <w:rPr>
          <w:b/>
        </w:rPr>
      </w:pPr>
      <w:r w:rsidRPr="001D45F4">
        <w:rPr>
          <w:b/>
        </w:rPr>
        <w:t xml:space="preserve">24 : </w:t>
      </w:r>
      <w:r w:rsidR="000F48D5" w:rsidRPr="001D45F4">
        <w:rPr>
          <w:b/>
        </w:rPr>
        <w:t>L’évolution architecturale des multicoques de sport est allée vers</w:t>
      </w:r>
      <w:r w:rsidR="00F03E7C">
        <w:rPr>
          <w:b/>
        </w:rPr>
        <w:t> :</w:t>
      </w:r>
    </w:p>
    <w:p w14:paraId="3C293CC9" w14:textId="7EAAAF18" w:rsidR="000F48D5" w:rsidRDefault="001D45F4" w:rsidP="000F48D5">
      <w:r>
        <w:t>1/</w:t>
      </w:r>
      <w:r w:rsidR="000F48D5">
        <w:t>Une augmentation  du</w:t>
      </w:r>
      <w:r>
        <w:t xml:space="preserve"> rocker sur les parties avant  </w:t>
      </w:r>
    </w:p>
    <w:p w14:paraId="150DD246" w14:textId="750C1690" w:rsidR="000F48D5" w:rsidRDefault="001D45F4" w:rsidP="000F48D5">
      <w:r>
        <w:t>2/</w:t>
      </w:r>
      <w:r w:rsidR="000F48D5">
        <w:t>Une augmentation du rocker sur les parties arrières</w:t>
      </w:r>
    </w:p>
    <w:p w14:paraId="4E488672" w14:textId="77777777" w:rsidR="000F48D5" w:rsidRDefault="000F48D5" w:rsidP="000F48D5"/>
    <w:p w14:paraId="4F5A9409" w14:textId="0BAEDB1B" w:rsidR="000F48D5" w:rsidRPr="001D45F4" w:rsidRDefault="001D45F4" w:rsidP="000F48D5">
      <w:pPr>
        <w:rPr>
          <w:b/>
        </w:rPr>
      </w:pPr>
      <w:r w:rsidRPr="001D45F4">
        <w:rPr>
          <w:b/>
        </w:rPr>
        <w:t xml:space="preserve">25 : </w:t>
      </w:r>
      <w:r w:rsidR="000F48D5" w:rsidRPr="001D45F4">
        <w:rPr>
          <w:b/>
        </w:rPr>
        <w:t>L’évolution architecturale des multicoques de sport est allée vers</w:t>
      </w:r>
      <w:r w:rsidR="00F03E7C">
        <w:rPr>
          <w:b/>
        </w:rPr>
        <w:t> :</w:t>
      </w:r>
    </w:p>
    <w:p w14:paraId="60EE0831" w14:textId="73EED3A7" w:rsidR="000F48D5" w:rsidRDefault="001D45F4" w:rsidP="000F48D5">
      <w:r>
        <w:t>1/</w:t>
      </w:r>
      <w:r w:rsidR="000F48D5">
        <w:t>Une inversion de courbur</w:t>
      </w:r>
      <w:r>
        <w:t xml:space="preserve">e des lignes arrières </w:t>
      </w:r>
    </w:p>
    <w:p w14:paraId="26BD215C" w14:textId="2C3AB344" w:rsidR="000F48D5" w:rsidRDefault="001D45F4" w:rsidP="000F48D5">
      <w:r>
        <w:t>2/</w:t>
      </w:r>
      <w:r w:rsidR="000F48D5">
        <w:t>Une accentuation de la courbure des lignes arrières</w:t>
      </w:r>
    </w:p>
    <w:p w14:paraId="40B58CEE" w14:textId="77777777" w:rsidR="000F48D5" w:rsidRDefault="000F48D5" w:rsidP="000F48D5"/>
    <w:p w14:paraId="20B2D8EA" w14:textId="1CCB5100" w:rsidR="00631D11" w:rsidRPr="001D45F4" w:rsidRDefault="001D45F4" w:rsidP="006C63E9">
      <w:pPr>
        <w:rPr>
          <w:b/>
        </w:rPr>
      </w:pPr>
      <w:r w:rsidRPr="001D45F4">
        <w:rPr>
          <w:b/>
        </w:rPr>
        <w:t xml:space="preserve">26 : </w:t>
      </w:r>
      <w:r w:rsidR="00631D11" w:rsidRPr="001D45F4">
        <w:rPr>
          <w:b/>
        </w:rPr>
        <w:t>Sur un catamaran de sport la tension de drisse de foc</w:t>
      </w:r>
      <w:r w:rsidR="00F03E7C">
        <w:rPr>
          <w:b/>
        </w:rPr>
        <w:t> (cata sans hook de foc type SL15,5):</w:t>
      </w:r>
    </w:p>
    <w:p w14:paraId="08384AB9" w14:textId="0830EAF2" w:rsidR="00631D11" w:rsidRDefault="001D45F4" w:rsidP="006C63E9">
      <w:r>
        <w:t xml:space="preserve">1/Sert de cunningham de foc </w:t>
      </w:r>
    </w:p>
    <w:p w14:paraId="72975A25" w14:textId="57B1F485" w:rsidR="00631D11" w:rsidRDefault="001D45F4" w:rsidP="006C63E9">
      <w:r>
        <w:t>2/</w:t>
      </w:r>
      <w:r w:rsidR="00631D11">
        <w:t>Ne sert pas de cunningham de foc</w:t>
      </w:r>
    </w:p>
    <w:p w14:paraId="7A0D6A99" w14:textId="77777777" w:rsidR="00F03E7C" w:rsidRDefault="00F03E7C" w:rsidP="006C63E9"/>
    <w:p w14:paraId="0B5ED0A0" w14:textId="702A4587" w:rsidR="00631D11" w:rsidRPr="001D45F4" w:rsidRDefault="001D45F4" w:rsidP="006C63E9">
      <w:pPr>
        <w:rPr>
          <w:b/>
        </w:rPr>
      </w:pPr>
      <w:r w:rsidRPr="001D45F4">
        <w:rPr>
          <w:b/>
        </w:rPr>
        <w:t xml:space="preserve">27 : </w:t>
      </w:r>
      <w:r w:rsidR="00631D11" w:rsidRPr="001D45F4">
        <w:rPr>
          <w:b/>
        </w:rPr>
        <w:t>Sur un catamaran de sport les lattes de GV</w:t>
      </w:r>
      <w:r w:rsidR="00F03E7C">
        <w:rPr>
          <w:b/>
        </w:rPr>
        <w:t> :</w:t>
      </w:r>
    </w:p>
    <w:p w14:paraId="4F764BE9" w14:textId="662B43DC" w:rsidR="00631D11" w:rsidRDefault="001D45F4" w:rsidP="006C63E9">
      <w:r>
        <w:t xml:space="preserve">1/ </w:t>
      </w:r>
      <w:r w:rsidR="00631D11">
        <w:t xml:space="preserve">Sont plus </w:t>
      </w:r>
      <w:r>
        <w:t xml:space="preserve">raides en haut de la voile </w:t>
      </w:r>
    </w:p>
    <w:p w14:paraId="084B15EB" w14:textId="7B116A63" w:rsidR="00631D11" w:rsidRDefault="001D45F4" w:rsidP="006C63E9">
      <w:r>
        <w:t xml:space="preserve">2/ </w:t>
      </w:r>
      <w:r w:rsidR="00631D11">
        <w:t>Sont plus souples en haut de la voile</w:t>
      </w:r>
    </w:p>
    <w:p w14:paraId="43949DE8" w14:textId="77777777" w:rsidR="00631D11" w:rsidRDefault="00631D11" w:rsidP="006C63E9"/>
    <w:p w14:paraId="377A9656" w14:textId="25FAA3FD" w:rsidR="00631D11" w:rsidRPr="001D45F4" w:rsidRDefault="001D45F4" w:rsidP="006C63E9">
      <w:pPr>
        <w:rPr>
          <w:b/>
        </w:rPr>
      </w:pPr>
      <w:r w:rsidRPr="001D45F4">
        <w:rPr>
          <w:b/>
        </w:rPr>
        <w:t xml:space="preserve">28 : </w:t>
      </w:r>
      <w:r w:rsidR="00F03E7C">
        <w:rPr>
          <w:b/>
        </w:rPr>
        <w:t>Sur un catamaran de sport ,d</w:t>
      </w:r>
      <w:r w:rsidR="00631D11" w:rsidRPr="001D45F4">
        <w:rPr>
          <w:b/>
        </w:rPr>
        <w:t>es plis horizontaux au ni</w:t>
      </w:r>
      <w:r>
        <w:rPr>
          <w:b/>
        </w:rPr>
        <w:t>veau des goussets de latte de GV</w:t>
      </w:r>
      <w:r w:rsidR="00F03E7C">
        <w:rPr>
          <w:b/>
        </w:rPr>
        <w:t> :</w:t>
      </w:r>
    </w:p>
    <w:p w14:paraId="74E63EE6" w14:textId="79D84982" w:rsidR="00631D11" w:rsidRDefault="001D45F4" w:rsidP="006C63E9">
      <w:r>
        <w:t>1/</w:t>
      </w:r>
      <w:r w:rsidR="00631D11">
        <w:t xml:space="preserve">Traduisent </w:t>
      </w:r>
      <w:r>
        <w:t xml:space="preserve">un excès de tension des lattes </w:t>
      </w:r>
    </w:p>
    <w:p w14:paraId="4007FFB5" w14:textId="21E7F00D" w:rsidR="00631D11" w:rsidRDefault="001D45F4" w:rsidP="006C63E9">
      <w:r>
        <w:t>2/</w:t>
      </w:r>
      <w:r w:rsidR="00631D11">
        <w:t>Traduisent un manque de tension des lattes</w:t>
      </w:r>
    </w:p>
    <w:p w14:paraId="0DE989DD" w14:textId="77777777" w:rsidR="00631D11" w:rsidRDefault="00631D11" w:rsidP="006C63E9"/>
    <w:p w14:paraId="535AA539" w14:textId="70F761E5" w:rsidR="00631D11" w:rsidRPr="001D45F4" w:rsidRDefault="001D45F4" w:rsidP="00631D11">
      <w:pPr>
        <w:rPr>
          <w:b/>
        </w:rPr>
      </w:pPr>
      <w:r w:rsidRPr="001D45F4">
        <w:rPr>
          <w:b/>
        </w:rPr>
        <w:t xml:space="preserve">29 : </w:t>
      </w:r>
      <w:r w:rsidR="00631D11" w:rsidRPr="001D45F4">
        <w:rPr>
          <w:b/>
        </w:rPr>
        <w:t>Sur un catamaran de sport , Des plis verticaux au niveau des goussets de latte de Gv</w:t>
      </w:r>
      <w:r w:rsidR="00F03E7C">
        <w:rPr>
          <w:b/>
        </w:rPr>
        <w:t> :</w:t>
      </w:r>
      <w:bookmarkStart w:id="0" w:name="_GoBack"/>
      <w:bookmarkEnd w:id="0"/>
    </w:p>
    <w:p w14:paraId="57814F8D" w14:textId="7988E9B9" w:rsidR="00631D11" w:rsidRDefault="001D45F4" w:rsidP="00631D11">
      <w:r>
        <w:t>1/</w:t>
      </w:r>
      <w:r w:rsidR="00631D11">
        <w:t>Traduisent un excès de tension des lattes</w:t>
      </w:r>
    </w:p>
    <w:p w14:paraId="16D5B7E1" w14:textId="147B54D2" w:rsidR="00631D11" w:rsidRDefault="001D45F4" w:rsidP="00631D11">
      <w:r>
        <w:t>2/</w:t>
      </w:r>
      <w:r w:rsidR="00631D11">
        <w:t>Traduisent u</w:t>
      </w:r>
      <w:r>
        <w:t xml:space="preserve">n manque de tension des lattes </w:t>
      </w:r>
    </w:p>
    <w:p w14:paraId="1FFBFC8C" w14:textId="77777777" w:rsidR="00631D11" w:rsidRDefault="00631D11" w:rsidP="00631D11"/>
    <w:p w14:paraId="2114371E" w14:textId="77777777" w:rsidR="00631D11" w:rsidRDefault="00631D11" w:rsidP="006C63E9"/>
    <w:p w14:paraId="1F932C7A" w14:textId="77777777" w:rsidR="00631D11" w:rsidRDefault="00631D11" w:rsidP="006C63E9"/>
    <w:p w14:paraId="6C1E0F19" w14:textId="77777777" w:rsidR="00631D11" w:rsidRDefault="00631D11" w:rsidP="006C63E9"/>
    <w:sectPr w:rsidR="00631D11" w:rsidSect="00CE48ED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E0A7" w14:textId="77777777" w:rsidR="00EE63D3" w:rsidRDefault="00EE63D3" w:rsidP="00504619">
      <w:pPr>
        <w:spacing w:after="0"/>
      </w:pPr>
      <w:r>
        <w:separator/>
      </w:r>
    </w:p>
  </w:endnote>
  <w:endnote w:type="continuationSeparator" w:id="0">
    <w:p w14:paraId="6B9AD23B" w14:textId="77777777" w:rsidR="00EE63D3" w:rsidRDefault="00EE63D3" w:rsidP="00504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DCAD" w14:textId="77777777" w:rsidR="00EE63D3" w:rsidRDefault="00EE63D3" w:rsidP="00EE63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DF4416" w14:textId="77777777" w:rsidR="00EE63D3" w:rsidRDefault="00EE63D3" w:rsidP="005046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1CC77" w14:textId="77777777" w:rsidR="00EE63D3" w:rsidRDefault="00EE63D3" w:rsidP="00EE63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3E7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C4B8DF6" w14:textId="377B17C9" w:rsidR="00EE63D3" w:rsidRDefault="00EE63D3" w:rsidP="00504619">
    <w:pPr>
      <w:pStyle w:val="Pieddepage"/>
      <w:ind w:right="360"/>
    </w:pPr>
    <w:r>
      <w:t>QCM Niveau 5 FFVoile Catamaran Philippe Neiras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5495A" w14:textId="77777777" w:rsidR="00EE63D3" w:rsidRDefault="00EE63D3" w:rsidP="00504619">
      <w:pPr>
        <w:spacing w:after="0"/>
      </w:pPr>
      <w:r>
        <w:separator/>
      </w:r>
    </w:p>
  </w:footnote>
  <w:footnote w:type="continuationSeparator" w:id="0">
    <w:p w14:paraId="50477C1B" w14:textId="77777777" w:rsidR="00EE63D3" w:rsidRDefault="00EE63D3" w:rsidP="005046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E9"/>
    <w:rsid w:val="00096B0A"/>
    <w:rsid w:val="000F48D5"/>
    <w:rsid w:val="001D45F4"/>
    <w:rsid w:val="002F5A55"/>
    <w:rsid w:val="003F5F23"/>
    <w:rsid w:val="00504619"/>
    <w:rsid w:val="00631D11"/>
    <w:rsid w:val="006C63E9"/>
    <w:rsid w:val="00934B45"/>
    <w:rsid w:val="00A84C11"/>
    <w:rsid w:val="00AC2D51"/>
    <w:rsid w:val="00CB14D0"/>
    <w:rsid w:val="00CD3A65"/>
    <w:rsid w:val="00CE48ED"/>
    <w:rsid w:val="00E50C2B"/>
    <w:rsid w:val="00EE63D3"/>
    <w:rsid w:val="00F03E7C"/>
    <w:rsid w:val="00F975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C5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046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04619"/>
  </w:style>
  <w:style w:type="character" w:styleId="Numrodepage">
    <w:name w:val="page number"/>
    <w:basedOn w:val="Policepardfaut"/>
    <w:uiPriority w:val="99"/>
    <w:semiHidden/>
    <w:unhideWhenUsed/>
    <w:rsid w:val="00504619"/>
  </w:style>
  <w:style w:type="paragraph" w:styleId="En-tte">
    <w:name w:val="header"/>
    <w:basedOn w:val="Normal"/>
    <w:link w:val="En-tteCar"/>
    <w:uiPriority w:val="99"/>
    <w:unhideWhenUsed/>
    <w:rsid w:val="005046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046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046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04619"/>
  </w:style>
  <w:style w:type="character" w:styleId="Numrodepage">
    <w:name w:val="page number"/>
    <w:basedOn w:val="Policepardfaut"/>
    <w:uiPriority w:val="99"/>
    <w:semiHidden/>
    <w:unhideWhenUsed/>
    <w:rsid w:val="00504619"/>
  </w:style>
  <w:style w:type="paragraph" w:styleId="En-tte">
    <w:name w:val="header"/>
    <w:basedOn w:val="Normal"/>
    <w:link w:val="En-tteCar"/>
    <w:uiPriority w:val="99"/>
    <w:unhideWhenUsed/>
    <w:rsid w:val="005046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0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777</Words>
  <Characters>4279</Characters>
  <Application>Microsoft Macintosh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7</cp:revision>
  <dcterms:created xsi:type="dcterms:W3CDTF">2016-05-19T06:01:00Z</dcterms:created>
  <dcterms:modified xsi:type="dcterms:W3CDTF">2018-03-12T18:38:00Z</dcterms:modified>
</cp:coreProperties>
</file>